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46" w:rsidRDefault="00B03846" w:rsidP="00B03846">
      <w:pPr>
        <w:rPr>
          <w:b/>
          <w:sz w:val="28"/>
          <w:szCs w:val="28"/>
        </w:rPr>
      </w:pPr>
      <w:r w:rsidRPr="00B03846">
        <w:rPr>
          <w:b/>
          <w:sz w:val="28"/>
          <w:szCs w:val="28"/>
        </w:rPr>
        <w:t>Общество с ограниченной ответственностью "Байт-Транзит-Экспедиция" / ООО «БТЭ»</w:t>
      </w:r>
    </w:p>
    <w:p w:rsidR="00B03846" w:rsidRPr="00B03846" w:rsidRDefault="00B03846" w:rsidP="00B03846">
      <w:pPr>
        <w:rPr>
          <w:b/>
          <w:sz w:val="28"/>
          <w:szCs w:val="28"/>
        </w:rPr>
      </w:pPr>
    </w:p>
    <w:p w:rsidR="00B03846" w:rsidRPr="00B03846" w:rsidRDefault="00B03846" w:rsidP="00B03846">
      <w:pPr>
        <w:pStyle w:val="ab"/>
        <w:rPr>
          <w:rFonts w:ascii="Arial" w:hAnsi="Arial" w:cs="Arial"/>
          <w:b/>
          <w:szCs w:val="24"/>
        </w:rPr>
      </w:pPr>
      <w:r w:rsidRPr="00B03846">
        <w:rPr>
          <w:rFonts w:ascii="Arial" w:hAnsi="Arial" w:cs="Arial"/>
          <w:b/>
          <w:szCs w:val="24"/>
        </w:rPr>
        <w:t>Юридический адрес:</w:t>
      </w:r>
    </w:p>
    <w:p w:rsidR="00B03846" w:rsidRPr="00B03846" w:rsidRDefault="00B03846" w:rsidP="00B03846">
      <w:pPr>
        <w:pStyle w:val="ab"/>
        <w:rPr>
          <w:rFonts w:ascii="Arial" w:hAnsi="Arial" w:cs="Arial"/>
          <w:noProof/>
          <w:szCs w:val="24"/>
        </w:rPr>
      </w:pPr>
      <w:r w:rsidRPr="00B03846">
        <w:rPr>
          <w:rFonts w:ascii="Arial" w:hAnsi="Arial" w:cs="Arial"/>
          <w:noProof/>
          <w:szCs w:val="24"/>
        </w:rPr>
        <w:t xml:space="preserve">Россия,  </w:t>
      </w:r>
      <w:r w:rsidRPr="00B03846">
        <w:rPr>
          <w:rFonts w:ascii="Arial" w:hAnsi="Arial" w:cs="Arial"/>
          <w:szCs w:val="24"/>
        </w:rPr>
        <w:t xml:space="preserve">630007, г. Новосибирск, ул. </w:t>
      </w:r>
      <w:proofErr w:type="spellStart"/>
      <w:r w:rsidRPr="00B03846">
        <w:rPr>
          <w:rFonts w:ascii="Arial" w:hAnsi="Arial" w:cs="Arial"/>
          <w:szCs w:val="24"/>
        </w:rPr>
        <w:t>Серебренниковская</w:t>
      </w:r>
      <w:proofErr w:type="spellEnd"/>
      <w:r w:rsidRPr="00B03846">
        <w:rPr>
          <w:rFonts w:ascii="Arial" w:hAnsi="Arial" w:cs="Arial"/>
          <w:szCs w:val="24"/>
        </w:rPr>
        <w:t>, дом 13, офис 20</w:t>
      </w:r>
    </w:p>
    <w:p w:rsidR="00B03846" w:rsidRPr="00B03846" w:rsidRDefault="00B03846" w:rsidP="00B03846">
      <w:pPr>
        <w:pStyle w:val="ab"/>
        <w:rPr>
          <w:rFonts w:ascii="Arial" w:hAnsi="Arial" w:cs="Arial"/>
          <w:b/>
          <w:noProof/>
          <w:szCs w:val="24"/>
        </w:rPr>
      </w:pPr>
      <w:r w:rsidRPr="00B03846">
        <w:rPr>
          <w:rFonts w:ascii="Arial" w:hAnsi="Arial" w:cs="Arial"/>
          <w:b/>
          <w:noProof/>
          <w:szCs w:val="24"/>
        </w:rPr>
        <w:t>Почтовый адрес: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noProof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630001, г"/>
        </w:smartTagPr>
        <w:r w:rsidRPr="00B03846">
          <w:rPr>
            <w:rFonts w:ascii="Arial" w:hAnsi="Arial" w:cs="Arial"/>
            <w:noProof/>
            <w:szCs w:val="24"/>
          </w:rPr>
          <w:t>630001, г</w:t>
        </w:r>
      </w:smartTag>
      <w:r w:rsidRPr="00B03846">
        <w:rPr>
          <w:rFonts w:ascii="Arial" w:hAnsi="Arial" w:cs="Arial"/>
          <w:noProof/>
          <w:szCs w:val="24"/>
        </w:rPr>
        <w:t>. Новосибирск, ул. Владимировская, 26/1</w:t>
      </w:r>
    </w:p>
    <w:p w:rsidR="00B03846" w:rsidRPr="00B03846" w:rsidRDefault="00B03846" w:rsidP="00B03846">
      <w:pPr>
        <w:pStyle w:val="ab"/>
        <w:rPr>
          <w:rFonts w:ascii="Arial" w:hAnsi="Arial" w:cs="Arial"/>
          <w:noProof/>
          <w:szCs w:val="24"/>
        </w:rPr>
      </w:pPr>
      <w:r w:rsidRPr="00B03846">
        <w:rPr>
          <w:rFonts w:ascii="Arial" w:hAnsi="Arial" w:cs="Arial"/>
          <w:noProof/>
          <w:szCs w:val="24"/>
        </w:rPr>
        <w:t xml:space="preserve">Тел./факс: (383) 347-39-90, 347-39-38 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b/>
          <w:noProof/>
          <w:szCs w:val="24"/>
        </w:rPr>
        <w:t>ИНН</w:t>
      </w:r>
      <w:r w:rsidRPr="00B03846">
        <w:rPr>
          <w:rFonts w:ascii="Arial" w:hAnsi="Arial" w:cs="Arial"/>
          <w:noProof/>
          <w:szCs w:val="24"/>
        </w:rPr>
        <w:t xml:space="preserve"> 54071</w:t>
      </w:r>
      <w:r w:rsidRPr="00B03846">
        <w:rPr>
          <w:rFonts w:ascii="Arial" w:hAnsi="Arial" w:cs="Arial"/>
          <w:szCs w:val="24"/>
        </w:rPr>
        <w:t xml:space="preserve">41653 </w:t>
      </w:r>
      <w:r w:rsidRPr="00B03846">
        <w:rPr>
          <w:rFonts w:ascii="Arial" w:hAnsi="Arial" w:cs="Arial"/>
          <w:b/>
          <w:szCs w:val="24"/>
        </w:rPr>
        <w:t>КПП</w:t>
      </w:r>
      <w:r w:rsidRPr="00B03846">
        <w:rPr>
          <w:rFonts w:ascii="Arial" w:hAnsi="Arial" w:cs="Arial"/>
          <w:szCs w:val="24"/>
        </w:rPr>
        <w:t xml:space="preserve"> 540601001                                                                          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szCs w:val="24"/>
        </w:rPr>
        <w:t xml:space="preserve">         ОКОНХ 71110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szCs w:val="24"/>
        </w:rPr>
        <w:t xml:space="preserve">         ОКПО 23553472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szCs w:val="24"/>
        </w:rPr>
        <w:t xml:space="preserve">         ОГРН 1025403203715</w:t>
      </w:r>
    </w:p>
    <w:p w:rsid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szCs w:val="24"/>
        </w:rPr>
        <w:t xml:space="preserve">         ОКВЭД 64.11.2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</w:p>
    <w:p w:rsid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b/>
          <w:szCs w:val="24"/>
        </w:rPr>
        <w:t>Директор</w:t>
      </w:r>
      <w:r w:rsidRPr="00B03846">
        <w:rPr>
          <w:rFonts w:ascii="Arial" w:hAnsi="Arial" w:cs="Arial"/>
          <w:szCs w:val="24"/>
        </w:rPr>
        <w:t xml:space="preserve"> – Городок Иван Сергеевич на основании Устава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</w:p>
    <w:p w:rsidR="00B03846" w:rsidRPr="00B03846" w:rsidRDefault="00B03846" w:rsidP="00B03846">
      <w:pPr>
        <w:pStyle w:val="ab"/>
        <w:rPr>
          <w:rFonts w:ascii="Arial" w:hAnsi="Arial" w:cs="Arial"/>
          <w:b/>
          <w:szCs w:val="24"/>
          <w:u w:val="single"/>
        </w:rPr>
      </w:pPr>
      <w:r w:rsidRPr="00B03846">
        <w:rPr>
          <w:rFonts w:ascii="Arial" w:hAnsi="Arial" w:cs="Arial"/>
          <w:b/>
          <w:szCs w:val="24"/>
        </w:rPr>
        <w:t>Банковские реквизиты:</w:t>
      </w:r>
    </w:p>
    <w:p w:rsidR="00B03846" w:rsidRPr="00B03846" w:rsidRDefault="00B03846" w:rsidP="00B03846">
      <w:pPr>
        <w:pStyle w:val="ab"/>
        <w:rPr>
          <w:rFonts w:ascii="Arial" w:hAnsi="Arial" w:cs="Arial"/>
          <w:noProof/>
          <w:szCs w:val="24"/>
        </w:rPr>
      </w:pPr>
      <w:r w:rsidRPr="00B03846">
        <w:rPr>
          <w:rFonts w:ascii="Arial" w:hAnsi="Arial" w:cs="Arial"/>
          <w:szCs w:val="24"/>
          <w:u w:val="single"/>
        </w:rPr>
        <w:t xml:space="preserve">Расчетный </w:t>
      </w:r>
      <w:r w:rsidRPr="00B03846">
        <w:rPr>
          <w:rFonts w:ascii="Arial" w:hAnsi="Arial" w:cs="Arial"/>
          <w:noProof/>
          <w:szCs w:val="24"/>
          <w:u w:val="single"/>
        </w:rPr>
        <w:t>с</w:t>
      </w:r>
      <w:r w:rsidRPr="00B03846">
        <w:rPr>
          <w:rFonts w:ascii="Arial" w:hAnsi="Arial" w:cs="Arial"/>
          <w:szCs w:val="24"/>
          <w:u w:val="single"/>
        </w:rPr>
        <w:t>чет</w:t>
      </w:r>
      <w:r w:rsidRPr="00B03846">
        <w:rPr>
          <w:rFonts w:ascii="Arial" w:hAnsi="Arial" w:cs="Arial"/>
          <w:noProof/>
          <w:szCs w:val="24"/>
        </w:rPr>
        <w:t>: 4070281090000000</w:t>
      </w:r>
      <w:r w:rsidRPr="00B03846">
        <w:rPr>
          <w:rFonts w:ascii="Arial" w:hAnsi="Arial" w:cs="Arial"/>
          <w:szCs w:val="24"/>
        </w:rPr>
        <w:t>3125</w:t>
      </w:r>
      <w:r w:rsidRPr="00B03846">
        <w:rPr>
          <w:rFonts w:ascii="Arial" w:hAnsi="Arial" w:cs="Arial"/>
          <w:noProof/>
          <w:szCs w:val="24"/>
        </w:rPr>
        <w:t xml:space="preserve">   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noProof/>
          <w:szCs w:val="24"/>
        </w:rPr>
        <w:t xml:space="preserve">В Новосибирский филиал ПАО Банка «ФК Открытие»                                   </w:t>
      </w:r>
    </w:p>
    <w:p w:rsidR="00B03846" w:rsidRPr="00B03846" w:rsidRDefault="00B03846" w:rsidP="00B03846">
      <w:pPr>
        <w:pStyle w:val="ab"/>
        <w:rPr>
          <w:rFonts w:ascii="Arial" w:hAnsi="Arial" w:cs="Arial"/>
          <w:b/>
          <w:bCs/>
          <w:szCs w:val="24"/>
        </w:rPr>
      </w:pPr>
      <w:r w:rsidRPr="00B03846">
        <w:rPr>
          <w:rFonts w:ascii="Arial" w:hAnsi="Arial" w:cs="Arial"/>
          <w:b/>
          <w:szCs w:val="24"/>
        </w:rPr>
        <w:t xml:space="preserve">БИК: </w:t>
      </w:r>
      <w:r w:rsidRPr="00B03846">
        <w:rPr>
          <w:rFonts w:ascii="Arial" w:hAnsi="Arial" w:cs="Arial"/>
          <w:b/>
          <w:bCs/>
          <w:szCs w:val="24"/>
        </w:rPr>
        <w:t>045004839</w:t>
      </w:r>
      <w:r w:rsidRPr="00B03846">
        <w:rPr>
          <w:rFonts w:ascii="Arial" w:hAnsi="Arial" w:cs="Arial"/>
          <w:b/>
          <w:szCs w:val="24"/>
        </w:rPr>
        <w:t xml:space="preserve">, </w:t>
      </w:r>
      <w:proofErr w:type="gramStart"/>
      <w:r w:rsidRPr="00B03846">
        <w:rPr>
          <w:rFonts w:ascii="Arial" w:hAnsi="Arial" w:cs="Arial"/>
          <w:b/>
          <w:szCs w:val="24"/>
        </w:rPr>
        <w:t>кор</w:t>
      </w:r>
      <w:proofErr w:type="spellStart"/>
      <w:r w:rsidRPr="00B03846">
        <w:rPr>
          <w:rFonts w:ascii="Arial" w:hAnsi="Arial" w:cs="Arial"/>
          <w:b/>
          <w:szCs w:val="24"/>
        </w:rPr>
        <w:t>р</w:t>
      </w:r>
      <w:proofErr w:type="spellEnd"/>
      <w:proofErr w:type="gramEnd"/>
      <w:r w:rsidRPr="00B03846">
        <w:rPr>
          <w:rFonts w:ascii="Arial" w:hAnsi="Arial" w:cs="Arial"/>
          <w:b/>
          <w:szCs w:val="24"/>
        </w:rPr>
        <w:t xml:space="preserve">/счет: </w:t>
      </w:r>
      <w:r w:rsidRPr="00B03846">
        <w:rPr>
          <w:rFonts w:ascii="Arial" w:hAnsi="Arial" w:cs="Arial"/>
          <w:b/>
          <w:bCs/>
          <w:szCs w:val="24"/>
        </w:rPr>
        <w:t>30101810550040000839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szCs w:val="24"/>
        </w:rPr>
        <w:t xml:space="preserve">         ИНН 7706092528 КПП 540543001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u w:val="single"/>
        </w:rPr>
      </w:pP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u w:val="single"/>
        </w:rPr>
      </w:pPr>
      <w:r w:rsidRPr="00B03846">
        <w:rPr>
          <w:rFonts w:ascii="Arial" w:hAnsi="Arial" w:cs="Arial"/>
          <w:szCs w:val="24"/>
          <w:u w:val="single"/>
        </w:rPr>
        <w:t>Валютные счета с 08.09.2014 г.:</w:t>
      </w:r>
    </w:p>
    <w:p w:rsidR="00B03846" w:rsidRPr="00B03846" w:rsidRDefault="00B03846" w:rsidP="00B03846">
      <w:pPr>
        <w:pStyle w:val="ab"/>
        <w:rPr>
          <w:rFonts w:ascii="Arial" w:hAnsi="Arial" w:cs="Arial"/>
          <w:b/>
          <w:bCs/>
          <w:szCs w:val="24"/>
          <w:u w:val="single"/>
        </w:rPr>
      </w:pPr>
      <w:r w:rsidRPr="00B03846">
        <w:rPr>
          <w:rFonts w:ascii="Arial" w:hAnsi="Arial" w:cs="Arial"/>
          <w:b/>
          <w:bCs/>
          <w:szCs w:val="24"/>
          <w:u w:val="single"/>
        </w:rPr>
        <w:t>Доллары США</w:t>
      </w:r>
    </w:p>
    <w:p w:rsidR="00B03846" w:rsidRPr="00B03846" w:rsidRDefault="00B03846" w:rsidP="00B03846">
      <w:pPr>
        <w:pStyle w:val="ab"/>
        <w:rPr>
          <w:rFonts w:ascii="Arial" w:hAnsi="Arial" w:cs="Arial"/>
          <w:caps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>INTERMEDIARY BANK: CITIBANK NA, NEW YORK, USA</w:t>
      </w:r>
    </w:p>
    <w:p w:rsidR="00B03846" w:rsidRPr="00B03846" w:rsidRDefault="00B03846" w:rsidP="00B03846">
      <w:pPr>
        <w:pStyle w:val="ab"/>
        <w:rPr>
          <w:rFonts w:ascii="Arial" w:hAnsi="Arial" w:cs="Arial"/>
          <w:b/>
          <w:bCs/>
          <w:szCs w:val="24"/>
        </w:rPr>
      </w:pPr>
      <w:r w:rsidRPr="00B03846">
        <w:rPr>
          <w:rFonts w:ascii="Arial" w:hAnsi="Arial" w:cs="Arial"/>
          <w:b/>
          <w:bCs/>
          <w:szCs w:val="24"/>
        </w:rPr>
        <w:t>SWIFT: CITIUS33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caps/>
          <w:szCs w:val="24"/>
          <w:lang w:val="en-US"/>
        </w:rPr>
        <w:t xml:space="preserve">         Beneficiary BANK:  </w:t>
      </w:r>
      <w:r w:rsidRPr="00B03846">
        <w:rPr>
          <w:rFonts w:ascii="Arial" w:hAnsi="Arial" w:cs="Arial"/>
          <w:szCs w:val="24"/>
          <w:lang w:val="en-US"/>
        </w:rPr>
        <w:t xml:space="preserve">Open Joint-Stock Company "Bank </w:t>
      </w:r>
      <w:proofErr w:type="spellStart"/>
      <w:r w:rsidRPr="00B03846">
        <w:rPr>
          <w:rFonts w:ascii="Arial" w:hAnsi="Arial" w:cs="Arial"/>
          <w:szCs w:val="24"/>
          <w:lang w:val="en-US"/>
        </w:rPr>
        <w:t>Otkritie</w:t>
      </w:r>
      <w:proofErr w:type="spellEnd"/>
      <w:r w:rsidRPr="00B03846">
        <w:rPr>
          <w:rFonts w:ascii="Arial" w:hAnsi="Arial" w:cs="Arial"/>
          <w:szCs w:val="24"/>
          <w:lang w:val="en-US"/>
        </w:rPr>
        <w:t xml:space="preserve"> Financial Corporation",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>MOSCOW, RUSSIA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 xml:space="preserve">SWIFT: JSNMRUMM 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 xml:space="preserve">FOR NOVOSIBIRSK BRANCH </w:t>
      </w:r>
      <w:proofErr w:type="gramStart"/>
      <w:r w:rsidRPr="00B03846">
        <w:rPr>
          <w:rFonts w:ascii="Arial" w:hAnsi="Arial" w:cs="Arial"/>
          <w:szCs w:val="24"/>
          <w:lang w:val="en-US"/>
        </w:rPr>
        <w:t>( SWIFT</w:t>
      </w:r>
      <w:proofErr w:type="gramEnd"/>
      <w:r w:rsidRPr="00B03846">
        <w:rPr>
          <w:rFonts w:ascii="Arial" w:hAnsi="Arial" w:cs="Arial"/>
          <w:szCs w:val="24"/>
          <w:lang w:val="en-US"/>
        </w:rPr>
        <w:t>: JSNMRUMMNSB)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>Account: 36253499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>BENEFICIARY:   “BAIT-TRANZIT-EXSPEDITION” Ltd.</w:t>
      </w:r>
    </w:p>
    <w:p w:rsidR="00B03846" w:rsidRPr="00B03846" w:rsidRDefault="00B03846" w:rsidP="00B03846">
      <w:pPr>
        <w:pStyle w:val="ab"/>
        <w:rPr>
          <w:rFonts w:ascii="Arial" w:hAnsi="Arial" w:cs="Arial"/>
          <w:b/>
          <w:bCs/>
          <w:szCs w:val="24"/>
        </w:rPr>
      </w:pPr>
      <w:r w:rsidRPr="00B03846">
        <w:rPr>
          <w:rFonts w:ascii="Arial" w:hAnsi="Arial" w:cs="Arial"/>
          <w:b/>
          <w:bCs/>
          <w:szCs w:val="24"/>
        </w:rPr>
        <w:t>ACCOUNT:  40702840900010767405 (текущий)</w:t>
      </w:r>
    </w:p>
    <w:p w:rsidR="00B03846" w:rsidRPr="00B03846" w:rsidRDefault="00B03846" w:rsidP="00B03846">
      <w:pPr>
        <w:pStyle w:val="ab"/>
        <w:rPr>
          <w:rFonts w:ascii="Arial" w:hAnsi="Arial" w:cs="Arial"/>
          <w:b/>
          <w:bCs/>
          <w:szCs w:val="24"/>
          <w:lang w:val="en-US"/>
        </w:rPr>
      </w:pPr>
      <w:r w:rsidRPr="00B03846">
        <w:rPr>
          <w:rFonts w:ascii="Arial" w:hAnsi="Arial" w:cs="Arial"/>
          <w:b/>
          <w:bCs/>
          <w:szCs w:val="24"/>
          <w:lang w:val="en-US"/>
        </w:rPr>
        <w:t xml:space="preserve">                      </w:t>
      </w:r>
      <w:r w:rsidRPr="00B03846">
        <w:rPr>
          <w:rFonts w:ascii="Arial" w:hAnsi="Arial" w:cs="Arial"/>
          <w:b/>
          <w:bCs/>
          <w:szCs w:val="24"/>
        </w:rPr>
        <w:t>40702840500001000241</w:t>
      </w:r>
      <w:r w:rsidRPr="00B03846">
        <w:rPr>
          <w:rFonts w:ascii="Arial" w:hAnsi="Arial" w:cs="Arial"/>
          <w:b/>
          <w:bCs/>
          <w:szCs w:val="24"/>
          <w:lang w:val="en-US"/>
        </w:rPr>
        <w:t xml:space="preserve">  (</w:t>
      </w:r>
      <w:r w:rsidRPr="00B03846">
        <w:rPr>
          <w:rFonts w:ascii="Arial" w:hAnsi="Arial" w:cs="Arial"/>
          <w:b/>
          <w:bCs/>
          <w:szCs w:val="24"/>
        </w:rPr>
        <w:t>транзитный</w:t>
      </w:r>
      <w:r w:rsidRPr="00B03846">
        <w:rPr>
          <w:rFonts w:ascii="Arial" w:hAnsi="Arial" w:cs="Arial"/>
          <w:b/>
          <w:bCs/>
          <w:szCs w:val="24"/>
          <w:lang w:val="en-US"/>
        </w:rPr>
        <w:t>)</w:t>
      </w:r>
    </w:p>
    <w:p w:rsidR="00B03846" w:rsidRPr="00B03846" w:rsidRDefault="00B03846" w:rsidP="00B03846">
      <w:pPr>
        <w:pStyle w:val="ab"/>
        <w:rPr>
          <w:rFonts w:ascii="Arial" w:hAnsi="Arial" w:cs="Arial"/>
          <w:b/>
          <w:bCs/>
          <w:szCs w:val="24"/>
          <w:u w:val="single"/>
          <w:lang w:val="en-US"/>
        </w:rPr>
      </w:pPr>
      <w:r w:rsidRPr="00B03846">
        <w:rPr>
          <w:rFonts w:ascii="Arial" w:hAnsi="Arial" w:cs="Arial"/>
          <w:b/>
          <w:bCs/>
          <w:szCs w:val="24"/>
          <w:u w:val="single"/>
          <w:lang w:val="en-US"/>
        </w:rPr>
        <w:t>ЕВРО</w:t>
      </w:r>
    </w:p>
    <w:p w:rsidR="00B03846" w:rsidRPr="00B03846" w:rsidRDefault="00B03846" w:rsidP="00B03846">
      <w:pPr>
        <w:pStyle w:val="ab"/>
        <w:rPr>
          <w:rFonts w:ascii="Arial" w:hAnsi="Arial" w:cs="Arial"/>
          <w:caps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>INTERMEDIARY BANK: COMMERZBANK AG,</w:t>
      </w:r>
      <w:r w:rsidRPr="00B03846">
        <w:rPr>
          <w:rFonts w:ascii="Arial" w:hAnsi="Arial" w:cs="Arial"/>
          <w:caps/>
          <w:szCs w:val="24"/>
          <w:lang w:val="en-US"/>
        </w:rPr>
        <w:t xml:space="preserve"> FRANKFURT/MAIN, GERMANY</w:t>
      </w:r>
    </w:p>
    <w:p w:rsidR="00B03846" w:rsidRPr="00B03846" w:rsidRDefault="00B03846" w:rsidP="00B03846">
      <w:pPr>
        <w:pStyle w:val="ab"/>
        <w:rPr>
          <w:rFonts w:ascii="Arial" w:hAnsi="Arial" w:cs="Arial"/>
          <w:caps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>SWIFT:  COBADEFF</w:t>
      </w:r>
    </w:p>
    <w:p w:rsidR="00B03846" w:rsidRPr="00B03846" w:rsidRDefault="00B03846" w:rsidP="00B03846">
      <w:pPr>
        <w:pStyle w:val="ab"/>
        <w:rPr>
          <w:rFonts w:ascii="Arial" w:hAnsi="Arial" w:cs="Arial"/>
          <w:caps/>
          <w:szCs w:val="24"/>
          <w:lang w:val="en-US"/>
        </w:rPr>
      </w:pPr>
      <w:r w:rsidRPr="00B03846">
        <w:rPr>
          <w:rFonts w:ascii="Arial" w:hAnsi="Arial" w:cs="Arial"/>
          <w:caps/>
          <w:szCs w:val="24"/>
          <w:lang w:val="en-US"/>
        </w:rPr>
        <w:t>Beneficiary BANK:  4008871501 00 EUR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 xml:space="preserve">Open Joint-Stock Company "Bank </w:t>
      </w:r>
      <w:proofErr w:type="spellStart"/>
      <w:r w:rsidRPr="00B03846">
        <w:rPr>
          <w:rFonts w:ascii="Arial" w:hAnsi="Arial" w:cs="Arial"/>
          <w:szCs w:val="24"/>
          <w:lang w:val="en-US"/>
        </w:rPr>
        <w:t>Otkritie</w:t>
      </w:r>
      <w:proofErr w:type="spellEnd"/>
      <w:r w:rsidRPr="00B03846">
        <w:rPr>
          <w:rFonts w:ascii="Arial" w:hAnsi="Arial" w:cs="Arial"/>
          <w:szCs w:val="24"/>
          <w:lang w:val="en-US"/>
        </w:rPr>
        <w:t xml:space="preserve"> Financial Corporation" MOSCOW, RUSSIA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 xml:space="preserve">SWIFT: JSNMRUMM 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bCs/>
          <w:iCs/>
          <w:szCs w:val="24"/>
          <w:lang w:val="en-US"/>
        </w:rPr>
        <w:t xml:space="preserve">FOR NOVOSIBIRSK BRANCH </w:t>
      </w:r>
      <w:proofErr w:type="gramStart"/>
      <w:r w:rsidRPr="00B03846">
        <w:rPr>
          <w:rFonts w:ascii="Arial" w:hAnsi="Arial" w:cs="Arial"/>
          <w:bCs/>
          <w:iCs/>
          <w:szCs w:val="24"/>
          <w:lang w:val="en-US"/>
        </w:rPr>
        <w:t>( SWIFT</w:t>
      </w:r>
      <w:proofErr w:type="gramEnd"/>
      <w:r w:rsidRPr="00B03846">
        <w:rPr>
          <w:rFonts w:ascii="Arial" w:hAnsi="Arial" w:cs="Arial"/>
          <w:bCs/>
          <w:iCs/>
          <w:szCs w:val="24"/>
          <w:lang w:val="en-US"/>
        </w:rPr>
        <w:t>: JSNMRUMMNSB</w:t>
      </w:r>
      <w:r w:rsidRPr="00B03846">
        <w:rPr>
          <w:rFonts w:ascii="Arial" w:hAnsi="Arial" w:cs="Arial"/>
          <w:szCs w:val="24"/>
          <w:lang w:val="en-US"/>
        </w:rPr>
        <w:t>)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  <w:lang w:val="en-US"/>
        </w:rPr>
      </w:pPr>
      <w:r w:rsidRPr="00B03846">
        <w:rPr>
          <w:rFonts w:ascii="Arial" w:hAnsi="Arial" w:cs="Arial"/>
          <w:szCs w:val="24"/>
          <w:lang w:val="en-US"/>
        </w:rPr>
        <w:t>BENEFICIARY:   “BAIT-TRANZIT-EXSPEDITION” Ltd.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szCs w:val="24"/>
          <w:lang w:val="en-US"/>
        </w:rPr>
        <w:t>ACCOUNT</w:t>
      </w:r>
      <w:r w:rsidRPr="00B03846">
        <w:rPr>
          <w:rFonts w:ascii="Arial" w:hAnsi="Arial" w:cs="Arial"/>
          <w:szCs w:val="24"/>
        </w:rPr>
        <w:t xml:space="preserve">:  </w:t>
      </w:r>
      <w:proofErr w:type="gramStart"/>
      <w:r w:rsidRPr="00B03846">
        <w:rPr>
          <w:rFonts w:ascii="Arial" w:hAnsi="Arial" w:cs="Arial"/>
          <w:szCs w:val="24"/>
        </w:rPr>
        <w:t>40702978100001003125  (</w:t>
      </w:r>
      <w:proofErr w:type="gramEnd"/>
      <w:r w:rsidRPr="00B03846">
        <w:rPr>
          <w:rFonts w:ascii="Arial" w:hAnsi="Arial" w:cs="Arial"/>
          <w:szCs w:val="24"/>
        </w:rPr>
        <w:t>транзитный)</w:t>
      </w:r>
    </w:p>
    <w:p w:rsidR="00B03846" w:rsidRPr="00B03846" w:rsidRDefault="00B03846" w:rsidP="00B03846">
      <w:pPr>
        <w:pStyle w:val="ab"/>
        <w:rPr>
          <w:rFonts w:ascii="Arial" w:hAnsi="Arial" w:cs="Arial"/>
          <w:szCs w:val="24"/>
        </w:rPr>
      </w:pPr>
      <w:r w:rsidRPr="00B03846">
        <w:rPr>
          <w:rFonts w:ascii="Arial" w:hAnsi="Arial" w:cs="Arial"/>
          <w:szCs w:val="24"/>
        </w:rPr>
        <w:t>40702978800000003125 (текущий)</w:t>
      </w:r>
    </w:p>
    <w:p w:rsidR="00451166" w:rsidRDefault="00451166" w:rsidP="00451166">
      <w:pPr>
        <w:ind w:left="-900"/>
        <w:rPr>
          <w:rFonts w:ascii="Century Gothic" w:hAnsi="Century Gothic"/>
        </w:rPr>
      </w:pPr>
    </w:p>
    <w:p w:rsidR="00451166" w:rsidRDefault="00451166" w:rsidP="00451166">
      <w:pPr>
        <w:tabs>
          <w:tab w:val="left" w:pos="6555"/>
        </w:tabs>
        <w:ind w:left="-90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51166" w:rsidRDefault="00451166" w:rsidP="00451166">
      <w:pPr>
        <w:ind w:left="-900"/>
        <w:rPr>
          <w:rFonts w:ascii="Century Gothic" w:hAnsi="Century Gothic"/>
        </w:rPr>
      </w:pPr>
    </w:p>
    <w:p w:rsidR="00451166" w:rsidRPr="00B03846" w:rsidRDefault="00451166">
      <w:pPr>
        <w:rPr>
          <w:rFonts w:ascii="Century Gothic" w:hAnsi="Century Gothic"/>
        </w:rPr>
      </w:pPr>
    </w:p>
    <w:sectPr w:rsidR="00451166" w:rsidRPr="00B03846" w:rsidSect="00451166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72" w:rsidRDefault="00216972" w:rsidP="00451166">
      <w:r>
        <w:separator/>
      </w:r>
    </w:p>
  </w:endnote>
  <w:endnote w:type="continuationSeparator" w:id="0">
    <w:p w:rsidR="00216972" w:rsidRDefault="00216972" w:rsidP="00451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72" w:rsidRDefault="00216972" w:rsidP="00451166">
      <w:r>
        <w:separator/>
      </w:r>
    </w:p>
  </w:footnote>
  <w:footnote w:type="continuationSeparator" w:id="0">
    <w:p w:rsidR="00216972" w:rsidRDefault="00216972" w:rsidP="00451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66" w:rsidRDefault="00DA2EE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719" o:spid="_x0000_s2049" type="#_x0000_t75" style="position:absolute;margin-left:-49.35pt;margin-top:350.25pt;width:559.35pt;height:437.15pt;z-index:-251658240;mso-position-horizontal-relative:margin;mso-position-vertical-relative:margin" o:allowincell="f">
          <v:imagedata r:id="rId1" o:title="бланк БТЭ_new_подвал1"/>
          <w10:wrap anchorx="margin" anchory="margin"/>
        </v:shape>
      </w:pict>
    </w:r>
    <w:r w:rsidR="00451166"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-1076960</wp:posOffset>
          </wp:positionH>
          <wp:positionV relativeFrom="paragraph">
            <wp:posOffset>-213360</wp:posOffset>
          </wp:positionV>
          <wp:extent cx="7564120" cy="1765300"/>
          <wp:effectExtent l="19050" t="0" r="0" b="0"/>
          <wp:wrapSquare wrapText="bothSides"/>
          <wp:docPr id="1" name="Рисунок 1" descr="бланк БТЭ_new_q_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БТЭ_new_q_шапка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76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1166"/>
    <w:rsid w:val="00020B6F"/>
    <w:rsid w:val="00020D3A"/>
    <w:rsid w:val="000368D6"/>
    <w:rsid w:val="00045167"/>
    <w:rsid w:val="000601D4"/>
    <w:rsid w:val="00070BFC"/>
    <w:rsid w:val="00071C05"/>
    <w:rsid w:val="0007739A"/>
    <w:rsid w:val="000823EA"/>
    <w:rsid w:val="0009100D"/>
    <w:rsid w:val="00097C25"/>
    <w:rsid w:val="000A3063"/>
    <w:rsid w:val="000C1388"/>
    <w:rsid w:val="000E1F36"/>
    <w:rsid w:val="000E75F7"/>
    <w:rsid w:val="0010548A"/>
    <w:rsid w:val="001139FD"/>
    <w:rsid w:val="00145684"/>
    <w:rsid w:val="001764C8"/>
    <w:rsid w:val="0018163A"/>
    <w:rsid w:val="0019543A"/>
    <w:rsid w:val="00196D9B"/>
    <w:rsid w:val="001B26D1"/>
    <w:rsid w:val="001C4270"/>
    <w:rsid w:val="001C5A47"/>
    <w:rsid w:val="001C77C8"/>
    <w:rsid w:val="001D64CF"/>
    <w:rsid w:val="001D6CC2"/>
    <w:rsid w:val="001E0C09"/>
    <w:rsid w:val="00206362"/>
    <w:rsid w:val="00216691"/>
    <w:rsid w:val="00216972"/>
    <w:rsid w:val="00217B2D"/>
    <w:rsid w:val="00222304"/>
    <w:rsid w:val="00226181"/>
    <w:rsid w:val="002269A1"/>
    <w:rsid w:val="002314D4"/>
    <w:rsid w:val="00233B5A"/>
    <w:rsid w:val="00241F44"/>
    <w:rsid w:val="002452F7"/>
    <w:rsid w:val="0024551B"/>
    <w:rsid w:val="002462EB"/>
    <w:rsid w:val="00246A23"/>
    <w:rsid w:val="00246AF2"/>
    <w:rsid w:val="00280F98"/>
    <w:rsid w:val="00284859"/>
    <w:rsid w:val="002A1AC8"/>
    <w:rsid w:val="002D179E"/>
    <w:rsid w:val="002D2E5A"/>
    <w:rsid w:val="002D5BBF"/>
    <w:rsid w:val="002E433D"/>
    <w:rsid w:val="002E450F"/>
    <w:rsid w:val="00307803"/>
    <w:rsid w:val="00307924"/>
    <w:rsid w:val="00312A02"/>
    <w:rsid w:val="00324286"/>
    <w:rsid w:val="00343AFC"/>
    <w:rsid w:val="00344296"/>
    <w:rsid w:val="0035276D"/>
    <w:rsid w:val="003551E1"/>
    <w:rsid w:val="00371C8C"/>
    <w:rsid w:val="00374CE7"/>
    <w:rsid w:val="00382071"/>
    <w:rsid w:val="003C30FB"/>
    <w:rsid w:val="003C7B98"/>
    <w:rsid w:val="003E00D0"/>
    <w:rsid w:val="003E1639"/>
    <w:rsid w:val="003F5225"/>
    <w:rsid w:val="004024CD"/>
    <w:rsid w:val="004079E5"/>
    <w:rsid w:val="00417A67"/>
    <w:rsid w:val="00421EED"/>
    <w:rsid w:val="004330E2"/>
    <w:rsid w:val="00451166"/>
    <w:rsid w:val="004604AB"/>
    <w:rsid w:val="0046286D"/>
    <w:rsid w:val="00462DB3"/>
    <w:rsid w:val="004644C0"/>
    <w:rsid w:val="00464C19"/>
    <w:rsid w:val="00474D25"/>
    <w:rsid w:val="0048012D"/>
    <w:rsid w:val="00480F14"/>
    <w:rsid w:val="004A10F1"/>
    <w:rsid w:val="004B315C"/>
    <w:rsid w:val="004C0CDE"/>
    <w:rsid w:val="004C3931"/>
    <w:rsid w:val="004E46C1"/>
    <w:rsid w:val="004F04C2"/>
    <w:rsid w:val="004F5240"/>
    <w:rsid w:val="0051773B"/>
    <w:rsid w:val="00522665"/>
    <w:rsid w:val="00522B9D"/>
    <w:rsid w:val="005247BD"/>
    <w:rsid w:val="00532473"/>
    <w:rsid w:val="00537D6A"/>
    <w:rsid w:val="0054042C"/>
    <w:rsid w:val="00543FA8"/>
    <w:rsid w:val="00550168"/>
    <w:rsid w:val="005651D2"/>
    <w:rsid w:val="00571199"/>
    <w:rsid w:val="005723F1"/>
    <w:rsid w:val="00577CF8"/>
    <w:rsid w:val="00580C44"/>
    <w:rsid w:val="0059087A"/>
    <w:rsid w:val="00597AF7"/>
    <w:rsid w:val="005A3A11"/>
    <w:rsid w:val="005B462F"/>
    <w:rsid w:val="005C0282"/>
    <w:rsid w:val="005E1865"/>
    <w:rsid w:val="005E3EA1"/>
    <w:rsid w:val="005F4EF2"/>
    <w:rsid w:val="00601870"/>
    <w:rsid w:val="00603459"/>
    <w:rsid w:val="00606E60"/>
    <w:rsid w:val="00614F9D"/>
    <w:rsid w:val="00615D62"/>
    <w:rsid w:val="00627BEA"/>
    <w:rsid w:val="00630815"/>
    <w:rsid w:val="00637685"/>
    <w:rsid w:val="00641028"/>
    <w:rsid w:val="006425F2"/>
    <w:rsid w:val="006513CC"/>
    <w:rsid w:val="00674BC6"/>
    <w:rsid w:val="006857AB"/>
    <w:rsid w:val="006863F9"/>
    <w:rsid w:val="00693E62"/>
    <w:rsid w:val="0069495B"/>
    <w:rsid w:val="00695840"/>
    <w:rsid w:val="006A1C3E"/>
    <w:rsid w:val="006C159E"/>
    <w:rsid w:val="006C4994"/>
    <w:rsid w:val="006F56FE"/>
    <w:rsid w:val="007467DE"/>
    <w:rsid w:val="00783A0D"/>
    <w:rsid w:val="00793E18"/>
    <w:rsid w:val="007A24C2"/>
    <w:rsid w:val="007A382D"/>
    <w:rsid w:val="007B1D4C"/>
    <w:rsid w:val="007B2CAF"/>
    <w:rsid w:val="007B3FC9"/>
    <w:rsid w:val="007B452A"/>
    <w:rsid w:val="007B5693"/>
    <w:rsid w:val="007E5410"/>
    <w:rsid w:val="007E7D3F"/>
    <w:rsid w:val="007F168A"/>
    <w:rsid w:val="00803BBB"/>
    <w:rsid w:val="0081141C"/>
    <w:rsid w:val="00811551"/>
    <w:rsid w:val="00814271"/>
    <w:rsid w:val="008153A8"/>
    <w:rsid w:val="00823775"/>
    <w:rsid w:val="00841BF2"/>
    <w:rsid w:val="008560FE"/>
    <w:rsid w:val="008613B6"/>
    <w:rsid w:val="00875126"/>
    <w:rsid w:val="00877E6E"/>
    <w:rsid w:val="00883000"/>
    <w:rsid w:val="00893664"/>
    <w:rsid w:val="008C06C2"/>
    <w:rsid w:val="008D1FCB"/>
    <w:rsid w:val="008D70D1"/>
    <w:rsid w:val="008E0C51"/>
    <w:rsid w:val="008E342F"/>
    <w:rsid w:val="008E3AE9"/>
    <w:rsid w:val="009264EC"/>
    <w:rsid w:val="00926D68"/>
    <w:rsid w:val="00937FAA"/>
    <w:rsid w:val="009645DF"/>
    <w:rsid w:val="00967A6B"/>
    <w:rsid w:val="00971F19"/>
    <w:rsid w:val="00980B28"/>
    <w:rsid w:val="00983304"/>
    <w:rsid w:val="0098732B"/>
    <w:rsid w:val="0099639A"/>
    <w:rsid w:val="0099722A"/>
    <w:rsid w:val="009C4479"/>
    <w:rsid w:val="009C7F05"/>
    <w:rsid w:val="009F1D71"/>
    <w:rsid w:val="00A06B40"/>
    <w:rsid w:val="00A14B34"/>
    <w:rsid w:val="00A219FA"/>
    <w:rsid w:val="00A275B9"/>
    <w:rsid w:val="00A3271E"/>
    <w:rsid w:val="00A35B0C"/>
    <w:rsid w:val="00A41FEC"/>
    <w:rsid w:val="00A51361"/>
    <w:rsid w:val="00A55C85"/>
    <w:rsid w:val="00A6199D"/>
    <w:rsid w:val="00A7344C"/>
    <w:rsid w:val="00A76283"/>
    <w:rsid w:val="00A8437A"/>
    <w:rsid w:val="00A86D5D"/>
    <w:rsid w:val="00A92398"/>
    <w:rsid w:val="00A974FB"/>
    <w:rsid w:val="00AA08AF"/>
    <w:rsid w:val="00AE2D7C"/>
    <w:rsid w:val="00AE4F22"/>
    <w:rsid w:val="00B03846"/>
    <w:rsid w:val="00B12103"/>
    <w:rsid w:val="00B2304E"/>
    <w:rsid w:val="00B30835"/>
    <w:rsid w:val="00B34B59"/>
    <w:rsid w:val="00B34CE6"/>
    <w:rsid w:val="00B65DC5"/>
    <w:rsid w:val="00B6724D"/>
    <w:rsid w:val="00B734AD"/>
    <w:rsid w:val="00B75ADF"/>
    <w:rsid w:val="00B93FCB"/>
    <w:rsid w:val="00BA1FFF"/>
    <w:rsid w:val="00BC3A61"/>
    <w:rsid w:val="00BD5D20"/>
    <w:rsid w:val="00BE2125"/>
    <w:rsid w:val="00BE4AA0"/>
    <w:rsid w:val="00C04FF5"/>
    <w:rsid w:val="00C228E9"/>
    <w:rsid w:val="00C36C05"/>
    <w:rsid w:val="00C43146"/>
    <w:rsid w:val="00C45DBB"/>
    <w:rsid w:val="00C543EB"/>
    <w:rsid w:val="00C56747"/>
    <w:rsid w:val="00C63606"/>
    <w:rsid w:val="00C63AF9"/>
    <w:rsid w:val="00C6468F"/>
    <w:rsid w:val="00C71369"/>
    <w:rsid w:val="00C74C74"/>
    <w:rsid w:val="00C80AAA"/>
    <w:rsid w:val="00C8362D"/>
    <w:rsid w:val="00C93A7B"/>
    <w:rsid w:val="00CA6D47"/>
    <w:rsid w:val="00CC32C9"/>
    <w:rsid w:val="00CD05A7"/>
    <w:rsid w:val="00CE38D8"/>
    <w:rsid w:val="00D13378"/>
    <w:rsid w:val="00D237CC"/>
    <w:rsid w:val="00D24FEC"/>
    <w:rsid w:val="00D40AE4"/>
    <w:rsid w:val="00D71C11"/>
    <w:rsid w:val="00D74BF7"/>
    <w:rsid w:val="00D74FB1"/>
    <w:rsid w:val="00D865D3"/>
    <w:rsid w:val="00D93D61"/>
    <w:rsid w:val="00D9453A"/>
    <w:rsid w:val="00D9641E"/>
    <w:rsid w:val="00DA11CB"/>
    <w:rsid w:val="00DA2EE8"/>
    <w:rsid w:val="00DA311A"/>
    <w:rsid w:val="00DA41CC"/>
    <w:rsid w:val="00DB62D3"/>
    <w:rsid w:val="00DB65CE"/>
    <w:rsid w:val="00DD0142"/>
    <w:rsid w:val="00DD1B09"/>
    <w:rsid w:val="00DE053C"/>
    <w:rsid w:val="00DE1766"/>
    <w:rsid w:val="00DF6942"/>
    <w:rsid w:val="00E23B8E"/>
    <w:rsid w:val="00E33400"/>
    <w:rsid w:val="00E33AEC"/>
    <w:rsid w:val="00E34441"/>
    <w:rsid w:val="00E56FD8"/>
    <w:rsid w:val="00E853C3"/>
    <w:rsid w:val="00E87B6D"/>
    <w:rsid w:val="00E928CA"/>
    <w:rsid w:val="00E94A36"/>
    <w:rsid w:val="00EA4871"/>
    <w:rsid w:val="00EB4EF0"/>
    <w:rsid w:val="00EC1584"/>
    <w:rsid w:val="00EC2AD8"/>
    <w:rsid w:val="00EC5251"/>
    <w:rsid w:val="00EC5624"/>
    <w:rsid w:val="00ED13FC"/>
    <w:rsid w:val="00ED2086"/>
    <w:rsid w:val="00ED4320"/>
    <w:rsid w:val="00EF1583"/>
    <w:rsid w:val="00F038CB"/>
    <w:rsid w:val="00F046BB"/>
    <w:rsid w:val="00F0769E"/>
    <w:rsid w:val="00F2553D"/>
    <w:rsid w:val="00F3628C"/>
    <w:rsid w:val="00F44E06"/>
    <w:rsid w:val="00F66EE4"/>
    <w:rsid w:val="00F734E0"/>
    <w:rsid w:val="00F76EE5"/>
    <w:rsid w:val="00F777B5"/>
    <w:rsid w:val="00F8290C"/>
    <w:rsid w:val="00FB1785"/>
    <w:rsid w:val="00FB26A6"/>
    <w:rsid w:val="00FD4668"/>
    <w:rsid w:val="00FD7723"/>
    <w:rsid w:val="00FE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46"/>
    <w:pPr>
      <w:keepNext/>
      <w:jc w:val="both"/>
      <w:outlineLvl w:val="0"/>
    </w:pPr>
    <w:rPr>
      <w:rFonts w:ascii="Arial" w:hAnsi="Arial"/>
      <w:b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B03846"/>
    <w:pPr>
      <w:keepNext/>
      <w:jc w:val="both"/>
      <w:outlineLvl w:val="1"/>
    </w:pPr>
    <w:rPr>
      <w:rFonts w:ascii="Bookman Old Style" w:hAnsi="Bookman Old Style"/>
      <w:b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1166"/>
  </w:style>
  <w:style w:type="paragraph" w:styleId="a5">
    <w:name w:val="footer"/>
    <w:basedOn w:val="a"/>
    <w:link w:val="a6"/>
    <w:uiPriority w:val="99"/>
    <w:semiHidden/>
    <w:unhideWhenUsed/>
    <w:rsid w:val="00451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51166"/>
  </w:style>
  <w:style w:type="paragraph" w:styleId="a7">
    <w:name w:val="Balloon Text"/>
    <w:basedOn w:val="a"/>
    <w:link w:val="a8"/>
    <w:uiPriority w:val="99"/>
    <w:semiHidden/>
    <w:unhideWhenUsed/>
    <w:rsid w:val="004511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511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3846"/>
    <w:rPr>
      <w:rFonts w:ascii="Arial" w:eastAsia="Times New Roman" w:hAnsi="Arial" w:cs="Times New Roman"/>
      <w:b/>
      <w:noProof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3846"/>
    <w:rPr>
      <w:rFonts w:ascii="Bookman Old Style" w:eastAsia="Times New Roman" w:hAnsi="Bookman Old Style" w:cs="Times New Roman"/>
      <w:b/>
      <w:noProof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03846"/>
    <w:pPr>
      <w:suppressAutoHyphens/>
    </w:pPr>
    <w:rPr>
      <w:rFonts w:ascii="Bookman Old Style" w:hAnsi="Bookman Old Style" w:cs="Bookman Old Style"/>
      <w:b/>
      <w:bCs/>
      <w:sz w:val="20"/>
      <w:szCs w:val="20"/>
      <w:lang w:val="en-US" w:eastAsia="ar-SA"/>
    </w:rPr>
  </w:style>
  <w:style w:type="paragraph" w:styleId="a9">
    <w:name w:val="Plain Text"/>
    <w:basedOn w:val="a"/>
    <w:link w:val="aa"/>
    <w:rsid w:val="00B03846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Текст Знак"/>
    <w:basedOn w:val="a0"/>
    <w:link w:val="a9"/>
    <w:rsid w:val="00B03846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B0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Serdtseva</dc:creator>
  <cp:keywords/>
  <dc:description/>
  <cp:lastModifiedBy>Khvorostinova</cp:lastModifiedBy>
  <cp:revision>3</cp:revision>
  <dcterms:created xsi:type="dcterms:W3CDTF">2017-03-01T08:40:00Z</dcterms:created>
  <dcterms:modified xsi:type="dcterms:W3CDTF">2017-06-19T09:37:00Z</dcterms:modified>
</cp:coreProperties>
</file>